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83" w:rsidRDefault="003D5DB4">
      <w:pPr>
        <w:pStyle w:val="BodyText"/>
        <w:ind w:left="4254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2896362" cy="496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362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483" w:rsidRDefault="00267FEB">
      <w:pPr>
        <w:spacing w:before="117"/>
        <w:ind w:left="1792" w:right="1138"/>
        <w:jc w:val="center"/>
        <w:rPr>
          <w:rFonts w:ascii="Arial"/>
          <w:sz w:val="42"/>
        </w:rPr>
      </w:pPr>
      <w:r>
        <w:rPr>
          <w:rFonts w:ascii="Arial"/>
          <w:sz w:val="42"/>
        </w:rPr>
        <w:t>202</w:t>
      </w:r>
      <w:r w:rsidR="008431CB">
        <w:rPr>
          <w:rFonts w:ascii="Arial"/>
          <w:sz w:val="42"/>
        </w:rPr>
        <w:t>1</w:t>
      </w:r>
      <w:r w:rsidR="003D5DB4">
        <w:rPr>
          <w:rFonts w:ascii="Arial"/>
          <w:sz w:val="42"/>
        </w:rPr>
        <w:t xml:space="preserve"> New York Collection Points</w:t>
      </w:r>
    </w:p>
    <w:p w:rsidR="00860483" w:rsidRDefault="003D5DB4">
      <w:pPr>
        <w:spacing w:before="191"/>
        <w:ind w:left="1792" w:right="1498"/>
        <w:jc w:val="center"/>
        <w:rPr>
          <w:rFonts w:ascii="Arial"/>
        </w:rPr>
      </w:pPr>
      <w:r>
        <w:rPr>
          <w:rFonts w:ascii="Arial"/>
        </w:rPr>
        <w:t xml:space="preserve">Please call (877) 781-4030 or email </w:t>
      </w:r>
      <w:hyperlink r:id="rId7">
        <w:r>
          <w:rPr>
            <w:rFonts w:ascii="Arial"/>
            <w:color w:val="0000FF"/>
            <w:u w:val="single" w:color="0000FF"/>
          </w:rPr>
          <w:t>mailback@thinkdynamic.com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for hours of operation.</w:t>
      </w:r>
    </w:p>
    <w:p w:rsidR="00785BAC" w:rsidRDefault="00785BAC">
      <w:pPr>
        <w:pStyle w:val="BodyText"/>
        <w:spacing w:before="149"/>
        <w:ind w:left="1653" w:right="1653"/>
        <w:jc w:val="center"/>
        <w:rPr>
          <w:i w:val="0"/>
        </w:rPr>
      </w:pPr>
    </w:p>
    <w:tbl>
      <w:tblPr>
        <w:tblW w:w="9990" w:type="dxa"/>
        <w:tblInd w:w="985" w:type="dxa"/>
        <w:tblLook w:val="04A0" w:firstRow="1" w:lastRow="0" w:firstColumn="1" w:lastColumn="0" w:noHBand="0" w:noVBand="1"/>
      </w:tblPr>
      <w:tblGrid>
        <w:gridCol w:w="1391"/>
        <w:gridCol w:w="2294"/>
        <w:gridCol w:w="1746"/>
        <w:gridCol w:w="1440"/>
        <w:gridCol w:w="779"/>
        <w:gridCol w:w="810"/>
        <w:gridCol w:w="1530"/>
      </w:tblGrid>
      <w:tr w:rsidR="0057355F" w:rsidRPr="0057355F" w:rsidTr="0057355F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COUNTY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NAME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ADDRESS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CITY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STATE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ZIP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5F" w:rsidRPr="0057355F" w:rsidRDefault="0057355F" w:rsidP="005735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57355F">
              <w:rPr>
                <w:rFonts w:eastAsia="Times New Roman"/>
                <w:b/>
                <w:bCs/>
                <w:color w:val="000000"/>
                <w:lang w:bidi="ar-SA"/>
              </w:rPr>
              <w:t>PHONE #</w:t>
            </w:r>
          </w:p>
        </w:tc>
      </w:tr>
      <w:tr w:rsidR="008431CB" w:rsidRPr="0057355F" w:rsidTr="00EF6BF6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Knox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155 Street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Altamont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 xml:space="preserve">NY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57355F" w:rsidRDefault="008431CB" w:rsidP="0057355F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518-872-2551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Berne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1809 Helderberg Trail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Berne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518-872-0451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Colonie Landfill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1319 Loudon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Cohoes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518-783-2845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eLot Electronics Recycling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64 Hannay 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Glenmont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518-506-1449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Guilderland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6363 French's Mill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Guilderland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518-861-6776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Albany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Westerlo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88 Annabell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Westerlo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518-463-4433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Broome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Union C&amp;D Debris Facility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627 Scarborough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Endwell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13760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607-786-2980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Cayuga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Niles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5923 New Hope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Moravia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315-497-0066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Cayuga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Village of Moravia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22 Central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Moravia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315-497-1820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Chenango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Chenango Co SW Facility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6701 Route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Norwich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607-337-1815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Chenango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Chenango County Landfill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 xml:space="preserve"> County Road 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Norwich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607-756-1769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Chenango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Chenango County - Brisben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Countermarsh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Oxford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607-656-7718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Cortland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Cortland County Recycling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137 Pendleton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Cortland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607-756-8077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Dutchess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Rhinebeck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376 Stone Church 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Rhinebeck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12572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845-758-3405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 County - Town of Alden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3311 Wende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Alden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716-937-6969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lastRenderedPageBreak/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Village of Alden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13395 Railroad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Alden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716-937-7392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Evans - Water Department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8752 Delamater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Angola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585-217-3500x315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Amvets Thrift Store - Buffalo (Main Pickup)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1833 Elmwood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Computers For Children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701 Seneca St., Suite 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716-823-7248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City of Buffalo Engineering Garage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1120 Seneca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716-851-4890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Amherst Highway Department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1042 North Forest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Buffalo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716-631-7117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Cell Phone Repair - Cheektowaga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2190 Walden Ave.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Cheektowaga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716-473-7334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Amvets Thrift Store - Depew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2900 Walden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Depew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 County - Town of Holland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 Edgewood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Holland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716-537-9443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Cell Phone Repair - Tonawanda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1246 Niagara Falls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716-598-6675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TC Technologies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1000 Young Street, Suite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716-743-9900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Triad Recycling and Energy Corp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3755 River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716-235-8822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Amvets Thrift Store - West Seneca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1900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West Seneca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West Seneca Highway and Sanitation Department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39 South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West Seneca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716-674-4850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 County - Village of Williamsville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40 S. Long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Williamsville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716-632-5009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Erie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Lifetime Service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1955 Wehrle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Williamsville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Franklin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St. Regis Mohawk Tribe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179 County Route 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Ft. Covington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12937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518-358-4632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Fulton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Evolution Recycling, Inc.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20 Crescendoe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Johnstown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518-736-1045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Fulton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Fulton County Dept. of Solid Waste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847 Mud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Johnstown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518-736-5501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Genesee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Genesee ARC Recycling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3785 West Main Street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Batavia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585-343-4203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Genesee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Bergen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7460 Townline Rd.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Bergen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585-494-1121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lastRenderedPageBreak/>
              <w:t>Genesee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Byron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7028 Byron Holley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Byron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585-548-7123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Hamilton County - Town of Hope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546 State Route 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Hope Falls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518-924-3821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Indian Lake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165 Chain Lakes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Indian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518-648-5211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Inlet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Limekiln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Inlet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315-357-5501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Lake Pleasant Transfer Station (Main Pickup)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2297 State Route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Lake Pleasant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518-548-7141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Hamilton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Long Lake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Route 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Long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518-624-3077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Herkimer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Computer Connection of Central New York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11206 Crosby Manor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Utica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315-724-2209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Livingston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Geneseo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4119 Lakeville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Geneseo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Madison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ARC of Madison Cortland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634 Birchwood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Oneida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13421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315-353-3389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Sunnking, Inc.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 Owens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585-637-8365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Brockport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1807 Nathaniel Poole Trail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Clarkson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3078 Redman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585-637-1130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Sweden Recycle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40 White 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Brockport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585-637-3369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Honeoye Falls Public Works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100 Ulrich 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Honeoye Falls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585-624-3620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Village of East Rochester Highway Garage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200 Ontario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East 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585-381-1565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Fairport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1200 Fairport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Fairport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Perinton/Fairport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 xml:space="preserve">7450 Pittsford-Palmyra Road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Fairport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Honeoye Falls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201 West Main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Honeoye Falls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irondequoit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2255 East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Irondequoit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Amvets Thrift Store - Rochester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400 Jefferson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716-873-7900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lastRenderedPageBreak/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Greece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3654 Dewey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Pittsford Outlet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3350 Monroe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Penfield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1626-2 Penfield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Rochester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1685 Howard Road 1G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Champeney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 Champeney Terrace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Greece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1518 West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Greece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885 Long Pond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Henrietta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376 Jefferson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Rochester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451 South Clinton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 xml:space="preserve">Rowe Photographic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1737 Mt. Hope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585-442-8230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Waste Management of NY, LLC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10 Avion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Rochester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14624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585-753-7600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Wheatland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1822 Scottsville Mumford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Scottsville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14546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585-538-6535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Village of Scottsville DPW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389 Scottsville Mumford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Scottsville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14546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585-889-1584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Penfield-Webster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1217 Bay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Webster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14580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Monroe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Webster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50 Webster Commons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Webster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14580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Montgomery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Amsterdam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1247 Route 5S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Amsterdam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518-853-8175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Montgomery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Western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4583 Route 5S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Sprakers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518-853-8175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lastRenderedPageBreak/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Somerset Water/Sewer Department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8500 Lower Lake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Barker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716-795-3575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Hartland Highway Facility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8942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Gasport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716-735-7234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City of Lockport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210 Walnut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716.439.7242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Lockport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6560 Dysinger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716-439-9520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Pendleton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6570 Campbell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Lockport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716-909-7932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Newfane Highway Department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6176 McKee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Newfane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716-778-8531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Niagara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7105 Lockport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 Falls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14305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716-297-2150 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Wheatfield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3113 Niagara Falls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North Tonawanda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716-693-4262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Cambria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4164 Upper Mountain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Sanborn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716-433-8829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Wilson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3360 Wilson Cambria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Wilson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716-751-6704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Niagara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Porter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1800 Braley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Youngstown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716-471-1544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Onandaga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Syracuse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4722 Onondaga Boulevard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Syracuse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13219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Oneida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Oneida Herkimer Solid Waste Authority - Rome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575 Perimeter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Rome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315-733-1224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Oneida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Oneida Herkimer Solid Waste Authority - Utica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 Leland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Utica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315-733-1224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Onondaga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Camillus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5362 W. Genesee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Camillus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13031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Onondaga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Cicero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7933 Brewerton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Cicero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13039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Onondaga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Manlius ADC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8240 Cazenovia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Manlius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Onondaga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Battery World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5820 E Molloy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Syracuse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315-437-1404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Ontario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Victor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 Commerce Drive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Victor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14564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Orleans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Orleans County - Orleans County Highway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225 West Academy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Albion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585-589-6145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lastRenderedPageBreak/>
              <w:t>Orleans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Orleans County - Town of Murray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3840 Fancher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Holley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585-638-6570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Orleans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Shelby Highway Garage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4062 Salt Works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Medina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585-798-3120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Otsego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Otsego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75 Silas 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Oneonta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13820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607-547-4225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Otsego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Edison Electronics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571 Main Street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Oneonta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13820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607-432-9311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Rensselaer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Berlin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28 Dale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Berlin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518-658-2893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Rensselaer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East Greenbush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246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Rensselaer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518-477-7012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Saratoga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Hadley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4059 North Shore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Hadley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518-696-3414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Schohaire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Schohaire County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2805 State Route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Cobleskill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607-353-6670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Seneca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Seneca Meadows, Inc.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1786 Salcman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Waterloo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E60FC0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hyperlink r:id="rId8" w:tooltip="Call via Hangouts" w:history="1">
              <w:r w:rsidR="008431CB" w:rsidRPr="008431CB">
                <w:rPr>
                  <w:color w:val="000000"/>
                  <w:lang w:bidi="ar-SA"/>
                </w:rPr>
                <w:t>315-539-5624</w:t>
              </w:r>
            </w:hyperlink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Hampton Bays Recycling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30 Jackson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Hampton Bays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11946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631-728-5078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Ecotech Management, Inc.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935 Lincoln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Holbrook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631-750-2520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Crestwood Metals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1100 Lincoln Avenue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Holbrook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607-432-1091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Suffolk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North Sea Recycling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1370 Majors Path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Southampton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631-283-5210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Tompkins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Finger Lakes Reuse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214 Elmira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Ithaca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607-257-9699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Tompkins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Finger Lakes Reuse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2255 North Triphammer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Ithaca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607-257-9699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West Kingston Recycling Corp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78 Irving Baker 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Athol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518-623-9649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Bolton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107 Finkle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Bolton Landing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518-644-2461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Horicon Landfill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Landfill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Brant Lake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518-494-7906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Chestertown Landfill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62 Landon Hill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Chestertown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518-494-2014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Lake Luzerne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123 Towner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Lake Luzerne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518-744-4919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Town of Johnsburg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47 Return Loop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North Creek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518-251-2421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Queensbury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1396 Ridge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Queensbury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518-745-4479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Queensbury Transfer Station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64 Luzerne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Queensbury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518-45-4479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lastRenderedPageBreak/>
              <w:t>Warren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Stony Creek Recycling Center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20 Hill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Stony Creek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12878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518-696-5602</w:t>
            </w:r>
          </w:p>
        </w:tc>
      </w:tr>
      <w:tr w:rsidR="008431CB" w:rsidRPr="008431CB" w:rsidTr="008431C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Wayne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Goodwill Industries of the Finger Lakes - Macedon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1635 North Wilson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Macedon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14502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1CB" w:rsidRPr="008431CB" w:rsidRDefault="008431CB" w:rsidP="008431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431CB">
              <w:rPr>
                <w:rFonts w:eastAsia="Times New Roman"/>
                <w:color w:val="000000"/>
                <w:lang w:bidi="ar-SA"/>
              </w:rPr>
              <w:t>800-466-3945</w:t>
            </w:r>
          </w:p>
        </w:tc>
      </w:tr>
    </w:tbl>
    <w:p w:rsidR="0057355F" w:rsidRPr="0057355F" w:rsidRDefault="0057355F">
      <w:pPr>
        <w:pStyle w:val="BodyText"/>
        <w:spacing w:before="149"/>
        <w:ind w:left="1653" w:right="1653"/>
        <w:jc w:val="center"/>
        <w:rPr>
          <w:i w:val="0"/>
        </w:rPr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431CB" w:rsidRDefault="008431CB">
      <w:pPr>
        <w:pStyle w:val="BodyText"/>
        <w:spacing w:before="149"/>
        <w:ind w:left="1653" w:right="1653"/>
        <w:jc w:val="center"/>
      </w:pPr>
    </w:p>
    <w:p w:rsidR="00860483" w:rsidRDefault="003D5DB4">
      <w:pPr>
        <w:pStyle w:val="BodyText"/>
        <w:spacing w:before="149"/>
        <w:ind w:left="1653" w:right="1653"/>
        <w:jc w:val="center"/>
      </w:pPr>
      <w:r>
        <w:t>*Be sure to call the collection site before recycling. Hours of operation vary and restrictions apply*</w:t>
      </w:r>
    </w:p>
    <w:p w:rsidR="00860483" w:rsidRDefault="00860483">
      <w:pPr>
        <w:pStyle w:val="BodyText"/>
        <w:spacing w:before="9"/>
      </w:pPr>
    </w:p>
    <w:p w:rsidR="00860483" w:rsidRDefault="003D5DB4">
      <w:pPr>
        <w:spacing w:before="94"/>
        <w:ind w:left="1792" w:right="1441"/>
        <w:jc w:val="center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460744</wp:posOffset>
            </wp:positionV>
            <wp:extent cx="7772399" cy="4572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3D85"/>
          <w:w w:val="120"/>
          <w:sz w:val="18"/>
        </w:rPr>
        <w:t xml:space="preserve">N5549 County Road Z Onalaska, WI 54650 </w:t>
      </w:r>
      <w:r>
        <w:rPr>
          <w:rFonts w:ascii="MS Gothic" w:hAnsi="MS Gothic"/>
          <w:color w:val="223D85"/>
          <w:w w:val="120"/>
          <w:sz w:val="18"/>
        </w:rPr>
        <w:t xml:space="preserve">▪ </w:t>
      </w:r>
      <w:r>
        <w:rPr>
          <w:color w:val="223D85"/>
          <w:w w:val="120"/>
          <w:sz w:val="18"/>
        </w:rPr>
        <w:t>P: 877.781.4030</w:t>
      </w:r>
    </w:p>
    <w:sectPr w:rsidR="00860483">
      <w:footerReference w:type="default" r:id="rId10"/>
      <w:type w:val="continuous"/>
      <w:pgSz w:w="12240" w:h="15840"/>
      <w:pgMar w:top="3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BE" w:rsidRDefault="004B4CBE" w:rsidP="00A00C53">
      <w:r>
        <w:separator/>
      </w:r>
    </w:p>
  </w:endnote>
  <w:endnote w:type="continuationSeparator" w:id="0">
    <w:p w:rsidR="004B4CBE" w:rsidRDefault="004B4CBE" w:rsidP="00A0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DB4" w:rsidRDefault="003D5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DB4" w:rsidRDefault="003D5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BE" w:rsidRDefault="004B4CBE" w:rsidP="00A00C53">
      <w:r>
        <w:separator/>
      </w:r>
    </w:p>
  </w:footnote>
  <w:footnote w:type="continuationSeparator" w:id="0">
    <w:p w:rsidR="004B4CBE" w:rsidRDefault="004B4CBE" w:rsidP="00A0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3"/>
    <w:rsid w:val="001172FF"/>
    <w:rsid w:val="00267FEB"/>
    <w:rsid w:val="003D5DB4"/>
    <w:rsid w:val="004B4CBE"/>
    <w:rsid w:val="0057355F"/>
    <w:rsid w:val="00785BAC"/>
    <w:rsid w:val="008431CB"/>
    <w:rsid w:val="00860483"/>
    <w:rsid w:val="00A00C53"/>
    <w:rsid w:val="00DB5E98"/>
    <w:rsid w:val="00E60FC0"/>
    <w:rsid w:val="00E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322C0-DA6B-4A9B-8336-0191B04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A00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5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0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5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8431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1CB"/>
    <w:rPr>
      <w:color w:val="954F72"/>
      <w:u w:val="single"/>
    </w:rPr>
  </w:style>
  <w:style w:type="paragraph" w:customStyle="1" w:styleId="msonormal0">
    <w:name w:val="msonormal"/>
    <w:basedOn w:val="Normal"/>
    <w:rsid w:val="00843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rsid w:val="00843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rsid w:val="00843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rsid w:val="008431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8431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rsid w:val="008431CB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8">
    <w:name w:val="xl78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xl79">
    <w:name w:val="xl79"/>
    <w:basedOn w:val="Normal"/>
    <w:rsid w:val="0084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0">
    <w:name w:val="xl80"/>
    <w:basedOn w:val="Normal"/>
    <w:rsid w:val="008431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back@thinkdynam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Letterhead</vt:lpstr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Letterhead</dc:title>
  <dc:creator>Molly Serum</dc:creator>
  <cp:lastModifiedBy>Stephanie Peterson</cp:lastModifiedBy>
  <cp:revision>2</cp:revision>
  <dcterms:created xsi:type="dcterms:W3CDTF">2021-06-18T21:19:00Z</dcterms:created>
  <dcterms:modified xsi:type="dcterms:W3CDTF">2021-06-18T21:19:00Z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